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631D6D" w14:textId="77777777" w:rsidR="00A448C8" w:rsidRDefault="00000000">
      <w:pPr>
        <w:pStyle w:val="a3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i3bg96f4iaam" w:colFirst="0" w:colLast="0"/>
      <w:bookmarkEnd w:id="0"/>
      <w:r>
        <w:rPr>
          <w:rFonts w:ascii="Times New Roman" w:eastAsia="Times New Roman" w:hAnsi="Times New Roman" w:cs="Times New Roman"/>
          <w:b/>
          <w:sz w:val="46"/>
          <w:szCs w:val="46"/>
        </w:rPr>
        <w:t>Общая информация</w:t>
      </w:r>
    </w:p>
    <w:p w14:paraId="526C7FC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Цель проекта:</w:t>
      </w:r>
    </w:p>
    <w:p w14:paraId="276F542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-бота, который поможет наладить эффективное взаимодействие между администраторами и стажерами. Бот будет выполнять функции сбора контактных данных, обмена документами, коммуникации и организации задач.</w:t>
      </w:r>
    </w:p>
    <w:p w14:paraId="656DFB68" w14:textId="77777777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925D9B7" w14:textId="2158AFB9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</w:pPr>
      <w:r w:rsidRPr="00372804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Назначение системы:</w:t>
      </w:r>
    </w:p>
    <w:p w14:paraId="0F94F6B0" w14:textId="7D2CE45D" w:rsidR="00372804" w:rsidRDefault="00372804">
      <w:pPr>
        <w:ind w:firstLine="708"/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Система предназначена для автоматизации процессов работы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3728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отдела и оптимизации временных издержек при постановлении задачи, приеме на работу или увольнении с работы, получении необходимых сведений.</w:t>
      </w:r>
      <w:r w:rsidRPr="0037280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372804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Повысить эффективность и качество адаптации стажеров, сократив временные и организационные затраты администраторов на рутинные операции и улучшив коммуникацию между всеми участниками процесса.</w:t>
      </w:r>
    </w:p>
    <w:p w14:paraId="14C99C7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Автоматизировать</w:t>
      </w:r>
      <w:r w:rsidRPr="00A0065C">
        <w:rPr>
          <w:color w:val="0F1115"/>
          <w:sz w:val="28"/>
          <w:szCs w:val="28"/>
        </w:rPr>
        <w:t> рутинные процессы (сбор данных, ответы на частые вопросы, напоминания).</w:t>
      </w:r>
    </w:p>
    <w:p w14:paraId="1584784B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Стандартизировать</w:t>
      </w:r>
      <w:r w:rsidRPr="00A0065C">
        <w:rPr>
          <w:color w:val="0F1115"/>
          <w:sz w:val="28"/>
          <w:szCs w:val="28"/>
        </w:rPr>
        <w:t xml:space="preserve"> процесс </w:t>
      </w:r>
      <w:proofErr w:type="spellStart"/>
      <w:r w:rsidRPr="00A0065C">
        <w:rPr>
          <w:color w:val="0F1115"/>
          <w:sz w:val="28"/>
          <w:szCs w:val="28"/>
        </w:rPr>
        <w:t>onboarding</w:t>
      </w:r>
      <w:proofErr w:type="spellEnd"/>
      <w:r w:rsidRPr="00A0065C">
        <w:rPr>
          <w:color w:val="0F1115"/>
          <w:sz w:val="28"/>
          <w:szCs w:val="28"/>
        </w:rPr>
        <w:t>-а (чтобы каждый стажер получал одинаково полную и структурированную информацию).</w:t>
      </w:r>
    </w:p>
    <w:p w14:paraId="1607A0C7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Централизовать</w:t>
      </w:r>
      <w:r w:rsidRPr="00A0065C">
        <w:rPr>
          <w:color w:val="0F1115"/>
          <w:sz w:val="28"/>
          <w:szCs w:val="28"/>
        </w:rPr>
        <w:t> информацию и документооборот (исключить ситуацию, когда договор «где-то в чате»).</w:t>
      </w:r>
    </w:p>
    <w:p w14:paraId="3DAFA95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Ускорить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коммуникацию (стажер всегда знает, к кому и по какому вопросу обратиться).</w:t>
      </w:r>
    </w:p>
    <w:p w14:paraId="1701420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Обеспечить</w:t>
      </w:r>
      <w:r w:rsidRPr="00A0065C">
        <w:rPr>
          <w:color w:val="0F1115"/>
          <w:sz w:val="28"/>
          <w:szCs w:val="28"/>
        </w:rPr>
        <w:t> легкий доступ к учебным материалам и задачам для стажера.</w:t>
      </w:r>
    </w:p>
    <w:p w14:paraId="264F004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Снизить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нагрузку на администраторов и HR, освободив их время для более важных и персонализированных задач.</w:t>
      </w:r>
    </w:p>
    <w:p w14:paraId="453E8A2E" w14:textId="77777777" w:rsidR="00A0065C" w:rsidRPr="00A0065C" w:rsidRDefault="00A0065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D38657" w14:textId="77777777" w:rsidR="00372804" w:rsidRP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FB62E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Функциональные требования:</w:t>
      </w:r>
    </w:p>
    <w:p w14:paraId="6B0F48B5" w14:textId="77777777" w:rsidR="00A448C8" w:rsidRDefault="00000000">
      <w:pPr>
        <w:pStyle w:val="a4"/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1" w:name="_k4zwyr85hvdr" w:colFirst="0" w:colLast="0"/>
      <w:bookmarkEnd w:id="1"/>
      <w:r>
        <w:rPr>
          <w:rFonts w:ascii="Times New Roman" w:eastAsia="Times New Roman" w:hAnsi="Times New Roman" w:cs="Times New Roman"/>
          <w:color w:val="000000"/>
        </w:rPr>
        <w:t>0. Роли в приложении:</w:t>
      </w:r>
    </w:p>
    <w:p w14:paraId="44653885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(админ) - пользователь с наивысшими привилегиями, имеет функционал осмотра всех стажеров, видит списки, задачи и дедлайны каждого;</w:t>
      </w:r>
    </w:p>
    <w:p w14:paraId="7A362E63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 - пользователь-стажер, видит только себя и свои задачи;</w:t>
      </w:r>
    </w:p>
    <w:p w14:paraId="0B9E97A2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Суперадминистратор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- контролирует регистрацию админов, приходит сообщение, одобряющее или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не одобряющее регистрацию администратора, удаление с роли админа, следит за базой данных.</w:t>
      </w:r>
    </w:p>
    <w:p w14:paraId="5E2BEB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1. Сбор контактных данных</w:t>
      </w:r>
    </w:p>
    <w:p w14:paraId="55F6A2E8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Кнопка "Поделиться контактом";</w:t>
      </w:r>
    </w:p>
    <w:p w14:paraId="71D47F76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нажатия, бот должен запросить у пользователя разрешение на получение его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2AC244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стажера должен быть передан администратору.</w:t>
      </w:r>
    </w:p>
    <w:p w14:paraId="036B49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2. Отправка резюме</w:t>
      </w:r>
    </w:p>
    <w:p w14:paraId="45EF801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 отправки резюме;</w:t>
      </w:r>
    </w:p>
    <w:p w14:paraId="1011598B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возможность загрузить резюме в формате PDF или DOCX;</w:t>
      </w:r>
    </w:p>
    <w:p w14:paraId="04A4E7C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передает загруженное резюме на утвержденный контакт администратора.</w:t>
      </w:r>
    </w:p>
    <w:p w14:paraId="455BFB8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3. Отправка сообщений от администратора</w:t>
      </w:r>
    </w:p>
    <w:p w14:paraId="74CC71A1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Сообщения от "Администратора";</w:t>
      </w:r>
    </w:p>
    <w:p w14:paraId="623031A9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Администратор может отправлять сообщения любому стажеру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через бота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DEE0A1E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Имя отправителя будет отображаться как "Администратор стажировки".</w:t>
      </w:r>
    </w:p>
    <w:p w14:paraId="6007060D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4. Управление задачами</w:t>
      </w:r>
    </w:p>
    <w:p w14:paraId="088002CF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 отслеживание задач;</w:t>
      </w:r>
    </w:p>
    <w:p w14:paraId="31F869C2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может создавать задачи для одного или нескольких стажеров;</w:t>
      </w:r>
    </w:p>
    <w:p w14:paraId="21FE17E9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каждой задачи может быть установлен конкретный дедлайн;</w:t>
      </w:r>
    </w:p>
    <w:p w14:paraId="2BE816B8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получают уведомление о новой задаче и ее дедлайне.</w:t>
      </w:r>
    </w:p>
    <w:p w14:paraId="01BC58D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5. Отправка результатов</w:t>
      </w:r>
    </w:p>
    <w:p w14:paraId="31A96C07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Прикрепление документов;</w:t>
      </w:r>
    </w:p>
    <w:p w14:paraId="4BA2114D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имеют возможность прикреплять файлы (документы, скриншоты и т.д.) и отправлять их через бот;</w:t>
      </w:r>
    </w:p>
    <w:p w14:paraId="237E8FC4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Файлы должны быть переданы в утвержденное хранилище или контакт администратора.</w:t>
      </w:r>
    </w:p>
    <w:p w14:paraId="495E0F0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Нефункциональные требования:</w:t>
      </w:r>
    </w:p>
    <w:p w14:paraId="387405B8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Безопасность</w:t>
      </w:r>
    </w:p>
    <w:p w14:paraId="560C2CD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Доступ к управлению ботом (административные функции) только для уполномоченных лиц.</w:t>
      </w:r>
    </w:p>
    <w:p w14:paraId="2C20715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Производительность</w:t>
      </w:r>
    </w:p>
    <w:p w14:paraId="73A91C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должен отвечать на команды пользователя не более чем за 5 секунды.</w:t>
      </w:r>
    </w:p>
    <w:p w14:paraId="39C5AA65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Интерфейс</w:t>
      </w:r>
    </w:p>
    <w:p w14:paraId="6F26C99E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Удобный и интуитивно понятный интерфейс для пользователей;</w:t>
      </w:r>
    </w:p>
    <w:p w14:paraId="3E11A5F0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Легкий доступ к основным функциям через кнопки и команды.</w:t>
      </w:r>
    </w:p>
    <w:p w14:paraId="4617C57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Системные требования</w:t>
      </w:r>
    </w:p>
    <w:p w14:paraId="18FF924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Совместимость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и актуальными версиями мессенджера.</w:t>
      </w:r>
    </w:p>
    <w:p w14:paraId="1F9B1658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Технические детали разработки:</w:t>
      </w:r>
    </w:p>
    <w:p w14:paraId="1BB4E7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Языки программирования и технологии</w:t>
      </w:r>
    </w:p>
    <w:p w14:paraId="06113A64" w14:textId="77777777" w:rsidR="00A448C8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Любой;</w:t>
      </w:r>
    </w:p>
    <w:p w14:paraId="51283209" w14:textId="48657EA0" w:rsidR="00A448C8" w:rsidRPr="00A0065C" w:rsidRDefault="00000000" w:rsidP="00A0065C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Внешние сервисы: для хранения файлов могут использоваться облачные хранилища или что угодно.</w:t>
      </w:r>
    </w:p>
    <w:p w14:paraId="0E14537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Инфраструктура</w:t>
      </w:r>
    </w:p>
    <w:p w14:paraId="3CD1FD87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Размещен на сервере с доступом в интернет. (сервер можем предоставить);</w:t>
      </w:r>
    </w:p>
    <w:p w14:paraId="5EF7F7F6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баз данных для хранения информации о задачах и их статусах.</w:t>
      </w:r>
    </w:p>
    <w:p w14:paraId="69F082F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Разработка и тестирование:</w:t>
      </w:r>
    </w:p>
    <w:p w14:paraId="4ADE0FF5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и проектирование архитектуры бота: до 01.03.2025;</w:t>
      </w:r>
    </w:p>
    <w:p w14:paraId="441700FF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функционала: до 20.04.2025;</w:t>
      </w:r>
    </w:p>
    <w:p w14:paraId="418E0C0E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всех функций и исправление ошибок: до 12.05.2025.</w:t>
      </w:r>
    </w:p>
    <w:p w14:paraId="15803B3F" w14:textId="77777777" w:rsidR="00A0065C" w:rsidRDefault="00000000" w:rsidP="00A0065C">
      <w:pPr>
        <w:pStyle w:val="3"/>
        <w:shd w:val="clear" w:color="auto" w:fill="FFFFFF"/>
        <w:snapToGrid w:val="0"/>
        <w:spacing w:before="480" w:after="240" w:line="240" w:lineRule="auto"/>
        <w:contextualSpacing/>
        <w:rPr>
          <w:lang w:val="ru-RU"/>
        </w:rPr>
      </w:pPr>
      <w:r>
        <w:br w:type="page"/>
      </w:r>
    </w:p>
    <w:p w14:paraId="4D7BEB4D" w14:textId="6928B775" w:rsidR="00A0065C" w:rsidRPr="00A0065C" w:rsidRDefault="00A0065C" w:rsidP="00A0065C">
      <w:pPr>
        <w:pStyle w:val="3"/>
        <w:shd w:val="clear" w:color="auto" w:fill="FFFFFF"/>
        <w:snapToGrid w:val="0"/>
        <w:spacing w:before="480" w:after="240" w:line="240" w:lineRule="auto"/>
        <w:ind w:firstLine="720"/>
        <w:contextualSpacing/>
        <w:rPr>
          <w:rFonts w:ascii="Times New Roman" w:hAnsi="Times New Roman" w:cs="Times New Roman"/>
          <w:b/>
          <w:bCs/>
          <w:sz w:val="30"/>
          <w:szCs w:val="30"/>
          <w:lang w:val="ru-RU"/>
        </w:rPr>
      </w:pPr>
      <w:r w:rsidRPr="00A0065C">
        <w:rPr>
          <w:rFonts w:ascii="Times New Roman" w:hAnsi="Times New Roman" w:cs="Times New Roman"/>
          <w:b/>
          <w:bCs/>
          <w:sz w:val="30"/>
          <w:szCs w:val="30"/>
          <w:lang w:val="ru-RU"/>
        </w:rPr>
        <w:lastRenderedPageBreak/>
        <w:t>Потенциальные уязвимости:</w:t>
      </w:r>
    </w:p>
    <w:p w14:paraId="55F7CA44" w14:textId="736D91B6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1. Уязвимости Веб-сервера и Веб-хука</w:t>
      </w:r>
    </w:p>
    <w:p w14:paraId="0258B16F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Подделка веб-хуков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Webhook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Spoofing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228B2707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Раскрытие IP-адреса сервера:</w:t>
      </w:r>
    </w:p>
    <w:p w14:paraId="1BD82902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2. Уязвимости Приложения (Кода Бота)</w:t>
      </w:r>
    </w:p>
    <w:p w14:paraId="4EA9E0C8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Небезопасная обработка пользовательского ввода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Injection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Flaws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0AE06137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Небезопасная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десериализация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данных:</w:t>
      </w:r>
    </w:p>
    <w:p w14:paraId="1EED25CE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Неправильное управление доступом (IDOR &amp;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Privilege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Escalation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16C9D463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Утечка чувствительной информации:</w:t>
      </w:r>
    </w:p>
    <w:p w14:paraId="7AC6B91C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3. Уязвимости Инфраструктуры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Docker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, Ubuntu)</w:t>
      </w:r>
    </w:p>
    <w:p w14:paraId="5EB29861" w14:textId="20868BD3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Привилегированный контейнер</w:t>
      </w:r>
    </w:p>
    <w:p w14:paraId="7E1FF1A0" w14:textId="5561B5C1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Уязвимости в базовом образе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Docker</w:t>
      </w:r>
      <w:proofErr w:type="spellEnd"/>
    </w:p>
    <w:p w14:paraId="39AFD840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4. Уязвимости Данных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SQLite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)</w:t>
      </w:r>
    </w:p>
    <w:p w14:paraId="2A07F1C8" w14:textId="223B3B61" w:rsidR="00A0065C" w:rsidRP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Хранение секретов в открытом виде</w:t>
      </w:r>
    </w:p>
    <w:p w14:paraId="653F19A2" w14:textId="6ECF4FF4" w:rsidR="00A0065C" w:rsidRP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Отсутствие шифрования базы данных</w:t>
      </w:r>
    </w:p>
    <w:p w14:paraId="5B06560F" w14:textId="40C741E7" w:rsidR="00372804" w:rsidRPr="00372804" w:rsidRDefault="00372804" w:rsidP="00372804">
      <w:pPr>
        <w:jc w:val="both"/>
        <w:rPr>
          <w:lang w:val="ru-RU"/>
        </w:rPr>
      </w:pPr>
    </w:p>
    <w:p w14:paraId="7355271C" w14:textId="77777777" w:rsidR="00A448C8" w:rsidRDefault="00000000">
      <w:pPr>
        <w:pStyle w:val="a3"/>
        <w:numPr>
          <w:ilvl w:val="0"/>
          <w:numId w:val="1"/>
        </w:numPr>
        <w:ind w:firstLine="708"/>
        <w:jc w:val="both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" w:name="_8ptzmuabqcb3" w:colFirst="0" w:colLast="0"/>
      <w:bookmarkEnd w:id="2"/>
      <w:r>
        <w:rPr>
          <w:rFonts w:ascii="Times New Roman" w:eastAsia="Times New Roman" w:hAnsi="Times New Roman" w:cs="Times New Roman"/>
          <w:b/>
          <w:sz w:val="46"/>
          <w:szCs w:val="46"/>
        </w:rPr>
        <w:t>Реализованные функции:</w:t>
      </w:r>
    </w:p>
    <w:p w14:paraId="24CA6206" w14:textId="77777777" w:rsidR="00A448C8" w:rsidRDefault="00000000">
      <w:pPr>
        <w:pStyle w:val="a4"/>
        <w:spacing w:before="200" w:after="0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3" w:name="_mor9ibknzt0o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2.1 Общая структура проекта:</w:t>
      </w:r>
    </w:p>
    <w:p w14:paraId="031F40F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-бот, развернутый на сервере Ubuntu и работающий через веб-хуки, получает обновления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реальном времени. Каждый раз, когда пользователь отправляет сообщение или выполняет действие,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отправляет HTTP-запрос на заранее настроенный URL сервера. Сервер с ботом принимает этот запрос, обрабатывает данные, и в зависимости от заложенной логики выполняет определенные действия: отправляет ответное сообщение, обрабатывает команды, взаимодействует с базой данных или внешними API.</w:t>
      </w:r>
    </w:p>
    <w:p w14:paraId="610D2EA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Бот разворачивается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используя конфигурацию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Сервис работает в изолированном контейнере с подключенными томами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volumes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для данных и переменными окружения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из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 При запуске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система автоматически создает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сеть, монтирует файлы и запускает контейнер с ботом, который взаимодействует с внешними API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др.). Ошибки мониторятся через логи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а пересборка образа выполняется с очисткой кэша (--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no-cache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1C4C45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База данных (далее - БД) реализована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SQLlite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локально хранящие в себе данные, ключи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AC58F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проекта построена так, что функционал делиться на 3 основные части:</w:t>
      </w:r>
    </w:p>
    <w:p w14:paraId="62DE4AD5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стажера</w:t>
      </w:r>
    </w:p>
    <w:p w14:paraId="04E9A952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админа</w:t>
      </w:r>
    </w:p>
    <w:p w14:paraId="13115D66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бота со стороны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</w:p>
    <w:p w14:paraId="1C38C4C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кодом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 можно ознакомиться в прилагаемом файле.</w:t>
      </w:r>
    </w:p>
    <w:p w14:paraId="48E2055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Сервер, на котором находится бот: 10.0.10.24</w:t>
      </w:r>
    </w:p>
    <w:p w14:paraId="21F4E9C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4BB8353A" w14:textId="77777777" w:rsidR="00A448C8" w:rsidRDefault="00000000">
      <w:pPr>
        <w:pStyle w:val="a3"/>
        <w:ind w:firstLine="708"/>
        <w:jc w:val="both"/>
        <w:rPr>
          <w:b/>
          <w:sz w:val="46"/>
          <w:szCs w:val="46"/>
        </w:rPr>
      </w:pPr>
      <w:bookmarkStart w:id="4" w:name="_8gvrye2565r9" w:colFirst="0" w:colLast="0"/>
      <w:bookmarkEnd w:id="4"/>
      <w:r>
        <w:rPr>
          <w:b/>
          <w:sz w:val="46"/>
          <w:szCs w:val="46"/>
        </w:rPr>
        <w:lastRenderedPageBreak/>
        <w:t>3. Начало работы с ботом</w:t>
      </w:r>
    </w:p>
    <w:p w14:paraId="74DEE10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активации бота командой “/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 будет выведено следующее:</w:t>
      </w:r>
    </w:p>
    <w:p w14:paraId="256C16D9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DD60E7" wp14:editId="33DB73C8">
            <wp:extent cx="5731200" cy="13970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B550F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этап идет общим для всех видов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пользователей(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стажер, админ,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Со стороны разработчика ключ указывается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файле.</w:t>
      </w:r>
    </w:p>
    <w:p w14:paraId="4CF09855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F58EC9" wp14:editId="5B73614D">
            <wp:extent cx="5731200" cy="1993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0C4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используется в файле </w:t>
      </w:r>
      <w:hyperlink r:id="rId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config.py</w:t>
        </w:r>
      </w:hyperlink>
    </w:p>
    <w:p w14:paraId="2F618B5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68AE39" wp14:editId="6EF0A615">
            <wp:extent cx="5731200" cy="17145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AED8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Далее рассмотрим функционал 3 разных пользователей.</w:t>
      </w:r>
    </w:p>
    <w:p w14:paraId="25E84AD6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>Большинство функций имеют обработку ошибок для стабильной работы бота, о некорректном вводе или выборе команды пользователю приходит уведомление.</w:t>
      </w:r>
    </w:p>
    <w:p w14:paraId="5B8BBCF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21206AB1" wp14:editId="73A9D3E7">
            <wp:extent cx="5731200" cy="9525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ADC7B8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3.1 Функционал администратора</w:t>
      </w:r>
    </w:p>
    <w:p w14:paraId="177B242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заполнения информации о себе, будут доступны следующие действия: </w:t>
      </w:r>
    </w:p>
    <w:p w14:paraId="6A261A7E" w14:textId="77777777" w:rsidR="00A448C8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332952" wp14:editId="26C517EA">
            <wp:extent cx="5731200" cy="23622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3546D" w14:textId="77777777" w:rsidR="00A448C8" w:rsidRDefault="00000000">
      <w:pPr>
        <w:spacing w:before="20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переходе в стажеры предлагается следующий выбор команд:</w:t>
      </w:r>
    </w:p>
    <w:p w14:paraId="105AAEB8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333FC6" wp14:editId="332291FB">
            <wp:extent cx="5731200" cy="11430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D898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регистрации новых пользователей администратору приходит уведомление в форме (Зарегистрирован новый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пользователь:@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Никнейм):</w:t>
      </w:r>
    </w:p>
    <w:p w14:paraId="10C110B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47182F" wp14:editId="5277A049">
            <wp:extent cx="3810000" cy="51435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r="306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A800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админ может осуществлять поиск стажеров по скиллам. Поиск реализован на основе поиска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который не чувствителен к целостности записи или регистру.</w:t>
      </w:r>
    </w:p>
    <w:p w14:paraId="7CFDF3E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4CE8DC" wp14:editId="6B8E1FAE">
            <wp:extent cx="3095625" cy="168592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254E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Админы также могут создавать группы из стажеров:</w:t>
      </w:r>
    </w:p>
    <w:p w14:paraId="63FF40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662354B" wp14:editId="40A36B6B">
            <wp:extent cx="3986213" cy="2483106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83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915B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Администраторам доступна опция “Создание задачи”:</w:t>
      </w:r>
    </w:p>
    <w:p w14:paraId="2471D6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5CB44C" wp14:editId="777DABEF">
            <wp:extent cx="4933950" cy="5292344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t="-1318" r="-320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92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D5CB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8E9BBC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Работа команды “Просмотр групп”</w:t>
      </w:r>
    </w:p>
    <w:p w14:paraId="79D6AEF1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39F858" wp14:editId="69F91FDB">
            <wp:extent cx="3762375" cy="233362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23C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всех доступных задач</w:t>
      </w:r>
    </w:p>
    <w:p w14:paraId="3CEA0C2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48173D" wp14:editId="09B02A3F">
            <wp:extent cx="3514725" cy="277177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ED8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выборе группы/задачи/стажера из выпадающего списка приходит отдельное сообщение с более подробной информацией.</w:t>
      </w:r>
    </w:p>
    <w:p w14:paraId="6B61D29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админа также есть возможность отправлять личные сообщения стажерам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51775F" wp14:editId="3E5D521A">
            <wp:extent cx="5731200" cy="2603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9E65F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Ключ для стажера админ может получить в своем профиле. Профиль возможно изменить (фамилию, имя или отчество)</w:t>
      </w:r>
    </w:p>
    <w:p w14:paraId="1C677E7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237A14" wp14:editId="750F0171">
            <wp:extent cx="4267200" cy="20669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63C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183BCD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продемонстрирован вывод информации о стажере, выбранном из выпадающего списка. Администратору доступно к просмотру резюме стажера, прикрепленное при регистрации в виде файла, администратор может удалить стажера.</w:t>
      </w:r>
    </w:p>
    <w:p w14:paraId="05F13AC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B74462" wp14:editId="20C758DE">
            <wp:extent cx="5731200" cy="45339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8017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CF5A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7B3966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3.2 Функционал стажера</w:t>
      </w:r>
    </w:p>
    <w:p w14:paraId="642CA3B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1AA8FA64" wp14:editId="5F9A9B94">
            <wp:extent cx="5731200" cy="33782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0DB5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Если перейти в раздел “моя информация”, можно увидеть</w:t>
      </w:r>
    </w:p>
    <w:p w14:paraId="133ADC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94F6105" wp14:editId="0549D802">
            <wp:extent cx="5731200" cy="38989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934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 wp14:anchorId="7CF07A5F" wp14:editId="309390D0">
            <wp:extent cx="5731200" cy="25146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567D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задач стажера и обновление статуса</w:t>
      </w:r>
    </w:p>
    <w:p w14:paraId="786CC0D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2827509C" wp14:editId="074C2A5F">
            <wp:extent cx="5731200" cy="41402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02631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7536175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37295F7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Возможность прикрепления резюме</w:t>
      </w:r>
    </w:p>
    <w:p w14:paraId="493FEE0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0022CBF" wp14:editId="3E7B51A3">
            <wp:extent cx="5731200" cy="4000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BA3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Возможность завершения задачи</w:t>
      </w:r>
    </w:p>
    <w:p w14:paraId="51E1924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BF7A12D" wp14:editId="05EEEF5A">
            <wp:extent cx="5731200" cy="34544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5CDD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3AA68A59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2216389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3A61056B" wp14:editId="3719BCC7">
            <wp:extent cx="5731200" cy="29083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6FFC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руководителя и стажеров по команде</w:t>
      </w:r>
    </w:p>
    <w:p w14:paraId="5B0E80B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566C615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3.3 Функционал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суперадмина</w:t>
      </w:r>
      <w:proofErr w:type="spellEnd"/>
    </w:p>
    <w:p w14:paraId="16DE37C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Главным функционалом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просмотр пользователей: стажеров и администраторов отдельно.</w:t>
      </w:r>
    </w:p>
    <w:p w14:paraId="660F38A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6BEF23" wp14:editId="54C2118B">
            <wp:extent cx="5731200" cy="35560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D9DF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427D6B1" wp14:editId="77640BEE">
            <wp:extent cx="2990850" cy="263842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F283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Обновление ключей администраторов происходит по нажатию соответствующей кнопки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F7791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2A9C2D" wp14:editId="01B647CA">
            <wp:extent cx="5731200" cy="19558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E15E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ECB0E7" wp14:editId="3B4B6151">
            <wp:extent cx="5731200" cy="15367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B9DA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E13146" wp14:editId="3B2C23E5">
            <wp:extent cx="5731200" cy="26797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CF6B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удаления админов</w:t>
      </w:r>
    </w:p>
    <w:p w14:paraId="3142013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360F19" w14:textId="77777777" w:rsidR="00A448C8" w:rsidRDefault="00000000">
      <w:pPr>
        <w:pStyle w:val="a3"/>
        <w:ind w:firstLine="708"/>
        <w:jc w:val="both"/>
        <w:rPr>
          <w:rFonts w:ascii="Times New Roman" w:eastAsia="Times New Roman" w:hAnsi="Times New Roman" w:cs="Times New Roman"/>
          <w:sz w:val="48"/>
          <w:szCs w:val="48"/>
        </w:rPr>
      </w:pPr>
      <w:bookmarkStart w:id="5" w:name="_94ulv4w31wav" w:colFirst="0" w:colLast="0"/>
      <w:bookmarkEnd w:id="5"/>
      <w:r>
        <w:rPr>
          <w:rFonts w:ascii="Times New Roman" w:eastAsia="Times New Roman" w:hAnsi="Times New Roman" w:cs="Times New Roman"/>
          <w:sz w:val="48"/>
          <w:szCs w:val="48"/>
        </w:rPr>
        <w:lastRenderedPageBreak/>
        <w:t>4. Будущее развитие проекта</w:t>
      </w:r>
    </w:p>
    <w:p w14:paraId="50EE03A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можно развивать и масштабировать. Одной из идей является добавление подтверждение регистрации администратора главным администратором и стажера администратором, к которому он прикреплен. Также с целью повышения безопасности предлагается добавление функции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регулярно обновляла бы ключи администраторов, и сами администраторы по необходимости могли бы их обновлять.</w:t>
      </w:r>
    </w:p>
    <w:p w14:paraId="560FFCA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упрощения выбора стажеров из списка при создании задачи администратору будет добавлена возможность выбрать группу, при нажатии на кнопку с названием группы будут подсвечены стажеры, состоящие в ней.</w:t>
      </w:r>
    </w:p>
    <w:p w14:paraId="3E5BA53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того, планируется переход на полноценную базу данных PSQL, которую планируется развернуть в отдельном контейнере и связать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sectPr w:rsidR="00A448C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3344B"/>
    <w:multiLevelType w:val="multilevel"/>
    <w:tmpl w:val="BA34DA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507A3"/>
    <w:multiLevelType w:val="multilevel"/>
    <w:tmpl w:val="755CD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E26FD"/>
    <w:multiLevelType w:val="multilevel"/>
    <w:tmpl w:val="EDA8DD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1521B08"/>
    <w:multiLevelType w:val="multilevel"/>
    <w:tmpl w:val="532C3A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5150E24"/>
    <w:multiLevelType w:val="multilevel"/>
    <w:tmpl w:val="50EA8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572D92"/>
    <w:multiLevelType w:val="multilevel"/>
    <w:tmpl w:val="0E6243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F191134"/>
    <w:multiLevelType w:val="multilevel"/>
    <w:tmpl w:val="30EE6F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FA7478A"/>
    <w:multiLevelType w:val="multilevel"/>
    <w:tmpl w:val="6F601F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0532022"/>
    <w:multiLevelType w:val="multilevel"/>
    <w:tmpl w:val="02E6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A86BEC"/>
    <w:multiLevelType w:val="multilevel"/>
    <w:tmpl w:val="352408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9AA6AAC"/>
    <w:multiLevelType w:val="multilevel"/>
    <w:tmpl w:val="1D9898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8DD0230"/>
    <w:multiLevelType w:val="multilevel"/>
    <w:tmpl w:val="2612FD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94B4E9D"/>
    <w:multiLevelType w:val="multilevel"/>
    <w:tmpl w:val="4F98D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B823BAE"/>
    <w:multiLevelType w:val="multilevel"/>
    <w:tmpl w:val="70503C7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 w15:restartNumberingAfterBreak="0">
    <w:nsid w:val="71510BD4"/>
    <w:multiLevelType w:val="multilevel"/>
    <w:tmpl w:val="0FCC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1034F9"/>
    <w:multiLevelType w:val="multilevel"/>
    <w:tmpl w:val="F2B23A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5EA6AE1"/>
    <w:multiLevelType w:val="multilevel"/>
    <w:tmpl w:val="2188A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F0422B6"/>
    <w:multiLevelType w:val="multilevel"/>
    <w:tmpl w:val="8E969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984581557">
    <w:abstractNumId w:val="16"/>
  </w:num>
  <w:num w:numId="2" w16cid:durableId="1970740314">
    <w:abstractNumId w:val="11"/>
  </w:num>
  <w:num w:numId="3" w16cid:durableId="1080758895">
    <w:abstractNumId w:val="2"/>
  </w:num>
  <w:num w:numId="4" w16cid:durableId="101803569">
    <w:abstractNumId w:val="9"/>
  </w:num>
  <w:num w:numId="5" w16cid:durableId="2142570582">
    <w:abstractNumId w:val="17"/>
  </w:num>
  <w:num w:numId="6" w16cid:durableId="1494223142">
    <w:abstractNumId w:val="3"/>
  </w:num>
  <w:num w:numId="7" w16cid:durableId="1610819102">
    <w:abstractNumId w:val="13"/>
  </w:num>
  <w:num w:numId="8" w16cid:durableId="1330212964">
    <w:abstractNumId w:val="15"/>
  </w:num>
  <w:num w:numId="9" w16cid:durableId="193617980">
    <w:abstractNumId w:val="6"/>
  </w:num>
  <w:num w:numId="10" w16cid:durableId="1920794943">
    <w:abstractNumId w:val="5"/>
  </w:num>
  <w:num w:numId="11" w16cid:durableId="415637218">
    <w:abstractNumId w:val="10"/>
  </w:num>
  <w:num w:numId="12" w16cid:durableId="278414904">
    <w:abstractNumId w:val="7"/>
  </w:num>
  <w:num w:numId="13" w16cid:durableId="1384061012">
    <w:abstractNumId w:val="4"/>
  </w:num>
  <w:num w:numId="14" w16cid:durableId="1366633259">
    <w:abstractNumId w:val="0"/>
  </w:num>
  <w:num w:numId="15" w16cid:durableId="1090395957">
    <w:abstractNumId w:val="14"/>
  </w:num>
  <w:num w:numId="16" w16cid:durableId="813715405">
    <w:abstractNumId w:val="12"/>
  </w:num>
  <w:num w:numId="17" w16cid:durableId="149948129">
    <w:abstractNumId w:val="8"/>
  </w:num>
  <w:num w:numId="18" w16cid:durableId="1128470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8C8"/>
    <w:rsid w:val="00372804"/>
    <w:rsid w:val="008C2CC1"/>
    <w:rsid w:val="00A0065C"/>
    <w:rsid w:val="00A448C8"/>
    <w:rsid w:val="00AD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F17930"/>
  <w15:docId w15:val="{566E001C-CB4D-DA44-9451-455FF52AA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ds-markdown-paragraph">
    <w:name w:val="ds-markdown-paragraph"/>
    <w:basedOn w:val="a"/>
    <w:rsid w:val="00A00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5">
    <w:name w:val="Strong"/>
    <w:basedOn w:val="a0"/>
    <w:uiPriority w:val="22"/>
    <w:qFormat/>
    <w:rsid w:val="00A0065C"/>
    <w:rPr>
      <w:b/>
      <w:bCs/>
    </w:rPr>
  </w:style>
  <w:style w:type="character" w:styleId="HTML">
    <w:name w:val="HTML Code"/>
    <w:basedOn w:val="a0"/>
    <w:uiPriority w:val="99"/>
    <w:semiHidden/>
    <w:unhideWhenUsed/>
    <w:rsid w:val="00A0065C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A006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hyperlink" Target="http://config.py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1304</Words>
  <Characters>7438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Raftik</cp:lastModifiedBy>
  <cp:revision>2</cp:revision>
  <dcterms:created xsi:type="dcterms:W3CDTF">2025-09-09T11:17:00Z</dcterms:created>
  <dcterms:modified xsi:type="dcterms:W3CDTF">2025-09-09T12:31:00Z</dcterms:modified>
</cp:coreProperties>
</file>